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39" w:rsidRDefault="005D0467" w:rsidP="009F2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1BF">
        <w:rPr>
          <w:rFonts w:ascii="Times New Roman" w:hAnsi="Times New Roman" w:cs="Times New Roman"/>
          <w:b/>
          <w:sz w:val="28"/>
          <w:szCs w:val="28"/>
        </w:rPr>
        <w:t>ОП.07</w:t>
      </w:r>
      <w:r w:rsidR="009F2BA4" w:rsidRPr="00D851BF">
        <w:rPr>
          <w:rFonts w:ascii="Times New Roman" w:hAnsi="Times New Roman" w:cs="Times New Roman"/>
          <w:b/>
          <w:sz w:val="28"/>
          <w:szCs w:val="28"/>
        </w:rPr>
        <w:t xml:space="preserve"> БЕЗОПАСНОСТЬ ЖИЗНЕДЕЯТЕЛЬНОСТИ</w:t>
      </w:r>
    </w:p>
    <w:p w:rsidR="00F7786E" w:rsidRPr="00EE3C10" w:rsidRDefault="00F7786E" w:rsidP="00F778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F7786E" w:rsidRPr="00EE3C10" w:rsidRDefault="00F7786E" w:rsidP="00F7786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90341D" w:rsidRPr="00F7786E" w:rsidRDefault="0090341D" w:rsidP="00903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7786E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F7786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7786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В. Абрамова [и др.] ; под общей редакцией В. П. Соломина. — М</w:t>
      </w:r>
      <w:r w:rsidR="00E7665F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E7665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E7665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 w:rsidRPr="00F7786E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F778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6" w:history="1">
        <w:r w:rsidR="005812B1" w:rsidRPr="0019048D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="0058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778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0341D" w:rsidRPr="00EE3C10" w:rsidRDefault="0090341D" w:rsidP="0090341D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0341D" w:rsidRDefault="0090341D" w:rsidP="0090341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Беляков</w:t>
      </w:r>
      <w:r w:rsidRPr="004B59E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Г.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Основы обеспечения жизнедеятельности и выживание в чрезвычайных ситуациях</w:t>
      </w:r>
      <w:proofErr w:type="gramStart"/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="00E7665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Г. И. Беляков. — 4</w:t>
      </w:r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 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осква : Издательство Юрайт, </w:t>
      </w:r>
      <w:r w:rsidR="00E7665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2024. — 641</w:t>
      </w:r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7" w:history="1">
        <w:r w:rsidR="005812B1" w:rsidRPr="0019048D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https://urait.ru/bcode/537858</w:t>
        </w:r>
      </w:hyperlink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8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B59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90341D" w:rsidRPr="00C66F2E" w:rsidRDefault="0090341D" w:rsidP="0090341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Белов</w:t>
      </w:r>
      <w:r w:rsidRPr="00C66F2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С. В.</w:t>
      </w:r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Безопасность жизнедеятельности и защита окружающей среды (техносфер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ная безопасность)</w:t>
      </w:r>
      <w:proofErr w:type="gramStart"/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 / С. В. Белов. — 6</w:t>
      </w:r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E7665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</w:t>
      </w:r>
      <w:r w:rsidR="0058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2024. — 638</w:t>
      </w:r>
      <w:bookmarkStart w:id="0" w:name="_GoBack"/>
      <w:bookmarkEnd w:id="0"/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 URL: </w:t>
      </w:r>
      <w:hyperlink r:id="rId8" w:history="1">
        <w:r w:rsidR="005812B1" w:rsidRPr="0019048D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https://urait.ru/bcode/544897</w:t>
        </w:r>
      </w:hyperlink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8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66F2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F7786E" w:rsidRDefault="00F7786E" w:rsidP="00F7786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 w:rsidR="00E7665F"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 w:rsidR="00E76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76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="00DD55EF">
        <w:rPr>
          <w:rFonts w:ascii="Times New Roman" w:hAnsi="Times New Roman" w:cs="Times New Roman"/>
          <w:sz w:val="28"/>
          <w:szCs w:val="28"/>
          <w:shd w:val="clear" w:color="auto" w:fill="FFFFFF"/>
        </w:rPr>
        <w:t>. — 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5812B1" w:rsidRPr="0019048D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0341D" w:rsidRPr="00EE3C10" w:rsidRDefault="0090341D" w:rsidP="009034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F7786E" w:rsidRDefault="00F7786E" w:rsidP="00F778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86E" w:rsidRPr="00EE3C10" w:rsidRDefault="00F7786E" w:rsidP="00F7786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0341D" w:rsidRDefault="0090341D" w:rsidP="00903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</w:t>
      </w:r>
      <w:r w:rsidR="00E7665F">
        <w:rPr>
          <w:rFonts w:ascii="Times New Roman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 w:rsidR="00E76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766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2024— 222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5812B1" w:rsidRPr="0019048D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786E" w:rsidRDefault="00F7786E" w:rsidP="00F778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Н.В. Косолапова, Н.А. Про</w:t>
      </w:r>
      <w:r w:rsidR="00E766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 w:rsidR="00E766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766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2024. — 160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1" w:history="1">
        <w:r w:rsidR="005812B1" w:rsidRPr="0019048D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https://book.ru/book/952905</w:t>
        </w:r>
      </w:hyperlink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5812B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90341D" w:rsidRPr="00EE3C10" w:rsidRDefault="0090341D" w:rsidP="00903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В.А. Бондаренко, С.И. Евтушенко, В.А. Лепихова [и др.]. — 2-е изд.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Москва : РИОР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2022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12" w:history="1">
        <w:r w:rsidR="005812B1" w:rsidRPr="0019048D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https://znanium.ru/catalog/product/1064078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812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</w:p>
    <w:p w:rsidR="0090341D" w:rsidRDefault="0090341D" w:rsidP="0090341D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7786E" w:rsidRPr="00EE3C10" w:rsidRDefault="00F7786E" w:rsidP="00F778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Бондаренко В.А., Евтушенко С.И., Лепихова В.А. – Мос</w:t>
      </w:r>
      <w:r w:rsidR="00DD55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 : ИЦ РИОР, НИЦ ИНФРА-М, 2023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150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5812B1" w:rsidRPr="0019048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812B1" w:rsidRPr="005812B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812B1" w:rsidRPr="0019048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812B1" w:rsidRPr="005812B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812B1" w:rsidRPr="0019048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812B1" w:rsidRPr="005812B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5812B1" w:rsidRPr="0019048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812B1" w:rsidRPr="005812B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5812B1" w:rsidRPr="0019048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product</w:t>
        </w:r>
        <w:r w:rsidR="005812B1" w:rsidRPr="005812B1">
          <w:rPr>
            <w:rStyle w:val="a4"/>
            <w:rFonts w:ascii="Times New Roman" w:hAnsi="Times New Roman" w:cs="Times New Roman"/>
            <w:sz w:val="28"/>
            <w:szCs w:val="28"/>
          </w:rPr>
          <w:t>/2139855</w:t>
        </w:r>
      </w:hyperlink>
      <w:r w:rsidRPr="00EE3C10">
        <w:rPr>
          <w:rFonts w:ascii="Times New Roman" w:hAnsi="Times New Roman" w:cs="Times New Roman"/>
          <w:sz w:val="28"/>
          <w:szCs w:val="28"/>
        </w:rPr>
        <w:t>.</w:t>
      </w:r>
      <w:r w:rsidR="005812B1">
        <w:rPr>
          <w:rFonts w:ascii="Times New Roman" w:hAnsi="Times New Roman" w:cs="Times New Roman"/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786E" w:rsidRPr="00EE3C10" w:rsidRDefault="00F7786E" w:rsidP="00F7786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А. Резчиков, А. В. Рязанцева. — 2-е изд., перераб. и доп. — М</w:t>
      </w:r>
      <w:r w:rsidR="00DD55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4" w:history="1">
        <w:r w:rsidR="005812B1" w:rsidRPr="0019048D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812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F7786E" w:rsidRPr="00945539" w:rsidRDefault="00F7786E" w:rsidP="00F7786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86E" w:rsidRPr="00EE3C10" w:rsidRDefault="00F7786E" w:rsidP="00F7786E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F7786E" w:rsidRDefault="00F7786E" w:rsidP="00B605E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7786E" w:rsidRDefault="00F7786E" w:rsidP="00B605E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Pr="00E44C5A" w:rsidRDefault="00B605E8" w:rsidP="00B605E8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05E8" w:rsidRDefault="00B605E8" w:rsidP="00B605E8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Pr="00945539" w:rsidRDefault="00B605E8" w:rsidP="00B605E8">
      <w:pPr>
        <w:jc w:val="both"/>
        <w:rPr>
          <w:rFonts w:ascii="Times New Roman" w:eastAsia="Calibri" w:hAnsi="Times New Roman" w:cs="Times New Roman"/>
          <w:b/>
          <w:bCs/>
          <w:color w:val="3C3C3C"/>
          <w:sz w:val="28"/>
          <w:szCs w:val="28"/>
          <w:shd w:val="clear" w:color="auto" w:fill="FFFFFF"/>
        </w:rPr>
      </w:pPr>
    </w:p>
    <w:p w:rsidR="00B605E8" w:rsidRPr="00945539" w:rsidRDefault="00B605E8" w:rsidP="00B605E8">
      <w:pPr>
        <w:rPr>
          <w:rFonts w:ascii="Times New Roman" w:hAnsi="Times New Roman" w:cs="Times New Roman"/>
          <w:sz w:val="32"/>
          <w:szCs w:val="32"/>
        </w:rPr>
      </w:pPr>
    </w:p>
    <w:p w:rsidR="00B605E8" w:rsidRPr="00945539" w:rsidRDefault="00B605E8" w:rsidP="00B605E8">
      <w:pPr>
        <w:rPr>
          <w:rFonts w:ascii="Times New Roman" w:hAnsi="Times New Roman" w:cs="Times New Roman"/>
          <w:sz w:val="32"/>
          <w:szCs w:val="32"/>
        </w:rPr>
      </w:pPr>
    </w:p>
    <w:p w:rsidR="00B605E8" w:rsidRDefault="00B605E8" w:rsidP="00B605E8">
      <w:pPr>
        <w:rPr>
          <w:rFonts w:ascii="Times New Roman" w:hAnsi="Times New Roman" w:cs="Times New Roman"/>
          <w:sz w:val="32"/>
          <w:szCs w:val="32"/>
        </w:rPr>
      </w:pPr>
    </w:p>
    <w:p w:rsidR="00B605E8" w:rsidRDefault="00B605E8" w:rsidP="00B605E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Default="00B605E8" w:rsidP="00B605E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Default="00B605E8" w:rsidP="000D22E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Default="00B605E8" w:rsidP="000D22E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Default="00B605E8" w:rsidP="000D22E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05E8" w:rsidRDefault="00B605E8" w:rsidP="000D22E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D22E3" w:rsidRPr="000D22E3" w:rsidRDefault="000D22E3" w:rsidP="000D22E3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0D22E3" w:rsidRPr="000D22E3" w:rsidRDefault="000D22E3" w:rsidP="000D22E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D22E3" w:rsidRPr="00945539" w:rsidRDefault="000D22E3" w:rsidP="000D22E3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2E3" w:rsidRDefault="000D22E3" w:rsidP="0090341D">
      <w:pPr>
        <w:shd w:val="clear" w:color="auto" w:fill="FFFFFF"/>
        <w:spacing w:after="0" w:line="300" w:lineRule="atLeast"/>
        <w:rPr>
          <w:rFonts w:ascii="Arial" w:hAnsi="Arial" w:cs="Arial"/>
          <w:i/>
          <w:iCs/>
          <w:color w:val="000000"/>
          <w:shd w:val="clear" w:color="auto" w:fill="FFFFFF"/>
        </w:rPr>
      </w:pPr>
    </w:p>
    <w:sectPr w:rsidR="000D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C5251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B3"/>
    <w:rsid w:val="000D22E3"/>
    <w:rsid w:val="001D3960"/>
    <w:rsid w:val="002A2CBE"/>
    <w:rsid w:val="00395888"/>
    <w:rsid w:val="003E11B3"/>
    <w:rsid w:val="003F360F"/>
    <w:rsid w:val="005812B1"/>
    <w:rsid w:val="005D0467"/>
    <w:rsid w:val="007C399B"/>
    <w:rsid w:val="00851435"/>
    <w:rsid w:val="008C1BCD"/>
    <w:rsid w:val="00902D6D"/>
    <w:rsid w:val="0090341D"/>
    <w:rsid w:val="00924F76"/>
    <w:rsid w:val="00945539"/>
    <w:rsid w:val="00994218"/>
    <w:rsid w:val="009F2BA4"/>
    <w:rsid w:val="00A915EF"/>
    <w:rsid w:val="00AA2898"/>
    <w:rsid w:val="00B23758"/>
    <w:rsid w:val="00B605E8"/>
    <w:rsid w:val="00C20548"/>
    <w:rsid w:val="00D52AC5"/>
    <w:rsid w:val="00D851BF"/>
    <w:rsid w:val="00DA0FE8"/>
    <w:rsid w:val="00DD55EF"/>
    <w:rsid w:val="00E7665F"/>
    <w:rsid w:val="00EB2126"/>
    <w:rsid w:val="00F7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4218"/>
  </w:style>
  <w:style w:type="paragraph" w:styleId="a3">
    <w:name w:val="Normal (Web)"/>
    <w:basedOn w:val="a"/>
    <w:uiPriority w:val="99"/>
    <w:unhideWhenUsed/>
    <w:rsid w:val="00994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812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4218"/>
  </w:style>
  <w:style w:type="paragraph" w:styleId="a3">
    <w:name w:val="Normal (Web)"/>
    <w:basedOn w:val="a"/>
    <w:uiPriority w:val="99"/>
    <w:unhideWhenUsed/>
    <w:rsid w:val="00994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812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897" TargetMode="External"/><Relationship Id="rId13" Type="http://schemas.openxmlformats.org/officeDocument/2006/relationships/hyperlink" Target="https://znanium.ru/catalog/product/213985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7858" TargetMode="External"/><Relationship Id="rId12" Type="http://schemas.openxmlformats.org/officeDocument/2006/relationships/hyperlink" Target="https://znanium.ru/catalog/product/106407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6696" TargetMode="External"/><Relationship Id="rId11" Type="http://schemas.openxmlformats.org/officeDocument/2006/relationships/hyperlink" Target="https://book.ru/book/95290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ook.ru/book/9514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1432" TargetMode="External"/><Relationship Id="rId14" Type="http://schemas.openxmlformats.org/officeDocument/2006/relationships/hyperlink" Target="https://urait.ru/bcode/542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27</cp:revision>
  <dcterms:created xsi:type="dcterms:W3CDTF">2017-09-26T12:31:00Z</dcterms:created>
  <dcterms:modified xsi:type="dcterms:W3CDTF">2024-05-28T08:00:00Z</dcterms:modified>
</cp:coreProperties>
</file>